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61D" w:rsidRPr="00B149D3" w:rsidRDefault="00FE661D" w:rsidP="00FE661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Паспорт проекта «Полярное сияние</w:t>
      </w:r>
      <w:r w:rsidRPr="00B149D3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FE661D" w:rsidRPr="00B149D3" w:rsidRDefault="00FE661D" w:rsidP="00FE661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919"/>
      </w:tblGrid>
      <w:tr w:rsidR="00FE661D" w:rsidRPr="00B149D3" w:rsidTr="00050DBD">
        <w:trPr>
          <w:trHeight w:val="86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проекта 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37106C" w:rsidP="00A86D4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«Полярное</w:t>
            </w:r>
            <w:r w:rsidR="00FE661D" w:rsidRPr="00B149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сияние»</w:t>
            </w:r>
          </w:p>
        </w:tc>
      </w:tr>
      <w:tr w:rsidR="00FE661D" w:rsidRPr="00B149D3" w:rsidTr="00050DB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t>Автор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Буянова</w:t>
            </w:r>
            <w:proofErr w:type="spellEnd"/>
            <w:r w:rsidRPr="00B149D3">
              <w:rPr>
                <w:rFonts w:ascii="Times New Roman" w:hAnsi="Times New Roman" w:cs="Times New Roman"/>
                <w:sz w:val="28"/>
                <w:szCs w:val="28"/>
              </w:rPr>
              <w:t xml:space="preserve"> Диана ученица 6-б класса</w:t>
            </w:r>
          </w:p>
        </w:tc>
      </w:tr>
      <w:tr w:rsidR="00FE661D" w:rsidRPr="00B149D3" w:rsidTr="00050DB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Научный руководитель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Краева Е.П., учитель географии</w:t>
            </w:r>
          </w:p>
        </w:tc>
      </w:tr>
      <w:tr w:rsidR="00FE661D" w:rsidRPr="00B149D3" w:rsidTr="00050DB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 выбора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37106C" w:rsidP="00281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Выбор </w:t>
            </w: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заключается в том, 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7A25E0">
              <w:rPr>
                <w:rFonts w:ascii="Times New Roman" w:hAnsi="Times New Roman" w:cs="Times New Roman"/>
                <w:sz w:val="28"/>
                <w:szCs w:val="28"/>
              </w:rPr>
              <w:t>древнейших времен люди восхищались величественной картиной полярных 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яний и задавались вопросом об его</w:t>
            </w:r>
            <w:r w:rsidRPr="007A25E0">
              <w:rPr>
                <w:rFonts w:ascii="Times New Roman" w:hAnsi="Times New Roman" w:cs="Times New Roman"/>
                <w:sz w:val="28"/>
                <w:szCs w:val="28"/>
              </w:rPr>
              <w:t xml:space="preserve"> происхождении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Мне стала интересна данная тема</w:t>
            </w:r>
          </w:p>
        </w:tc>
      </w:tr>
      <w:tr w:rsidR="00FE661D" w:rsidRPr="00B149D3" w:rsidTr="00050DB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 проекта</w:t>
            </w: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37106C" w:rsidRDefault="00281034" w:rsidP="003710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06C">
              <w:rPr>
                <w:rFonts w:ascii="Times New Roman" w:hAnsi="Times New Roman" w:cs="Times New Roman"/>
                <w:sz w:val="28"/>
                <w:szCs w:val="28"/>
              </w:rPr>
              <w:t>Сентябрь - декабрь 2019 г.</w:t>
            </w:r>
          </w:p>
        </w:tc>
      </w:tr>
      <w:tr w:rsidR="00FE661D" w:rsidRPr="00B149D3" w:rsidTr="00050DBD">
        <w:trPr>
          <w:trHeight w:val="4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37106C" w:rsidP="00281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81034">
              <w:rPr>
                <w:rFonts w:ascii="Times New Roman" w:hAnsi="Times New Roman" w:cs="Times New Roman"/>
                <w:sz w:val="28"/>
                <w:szCs w:val="28"/>
              </w:rPr>
              <w:t>зучить «Северное сияние», как природное явление.</w:t>
            </w:r>
          </w:p>
        </w:tc>
      </w:tr>
      <w:tr w:rsidR="00FE661D" w:rsidRPr="00B149D3" w:rsidTr="00050DB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4" w:rsidRPr="00B149D3" w:rsidRDefault="00281034" w:rsidP="00281034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 xml:space="preserve">одобрать и изучить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литературу по данной теме;</w:t>
            </w:r>
          </w:p>
          <w:p w:rsidR="00281034" w:rsidRPr="006B5A10" w:rsidRDefault="00281034" w:rsidP="00281034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B5A10">
              <w:rPr>
                <w:rFonts w:ascii="Times New Roman" w:hAnsi="Times New Roman" w:cs="Times New Roman"/>
                <w:sz w:val="28"/>
                <w:szCs w:val="28"/>
              </w:rPr>
              <w:t>ыяснить природу возникновения Северного сияния и влияние этого явления на человека;</w:t>
            </w:r>
          </w:p>
          <w:p w:rsidR="00281034" w:rsidRPr="00B149D3" w:rsidRDefault="00281034" w:rsidP="00281034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5A10">
              <w:rPr>
                <w:rFonts w:ascii="Times New Roman" w:hAnsi="Times New Roman" w:cs="Times New Roman"/>
                <w:sz w:val="28"/>
                <w:szCs w:val="28"/>
              </w:rPr>
              <w:t xml:space="preserve">ответить на вопросы: «Где можно наблюдать Северное сияние?»  и  </w:t>
            </w:r>
            <w:proofErr w:type="gramStart"/>
            <w:r w:rsidRPr="006B5A10"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proofErr w:type="gramEnd"/>
            <w:r w:rsidRPr="006B5A10">
              <w:rPr>
                <w:rFonts w:ascii="Times New Roman" w:hAnsi="Times New Roman" w:cs="Times New Roman"/>
                <w:sz w:val="28"/>
                <w:szCs w:val="28"/>
              </w:rPr>
              <w:t>При каких условиях можно наблюдать это явление?»</w:t>
            </w:r>
          </w:p>
          <w:p w:rsidR="00281034" w:rsidRDefault="0037106C" w:rsidP="00281034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81034" w:rsidRPr="00B149D3">
              <w:rPr>
                <w:rFonts w:ascii="Times New Roman" w:hAnsi="Times New Roman" w:cs="Times New Roman"/>
                <w:sz w:val="28"/>
                <w:szCs w:val="28"/>
              </w:rPr>
              <w:t>делать выводы.</w:t>
            </w:r>
          </w:p>
          <w:p w:rsidR="00FE661D" w:rsidRPr="00281034" w:rsidRDefault="0037106C" w:rsidP="00281034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81034" w:rsidRPr="00281034">
              <w:rPr>
                <w:rFonts w:ascii="Times New Roman" w:hAnsi="Times New Roman" w:cs="Times New Roman"/>
                <w:sz w:val="28"/>
                <w:szCs w:val="28"/>
              </w:rPr>
              <w:t>редставить работу на НПК и на уроке географии.</w:t>
            </w:r>
          </w:p>
        </w:tc>
      </w:tr>
      <w:tr w:rsidR="00FE661D" w:rsidRPr="00B149D3" w:rsidTr="00050DB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Default="00251728" w:rsidP="00081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251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Северное сияние </w:t>
            </w:r>
            <w:r w:rsidRPr="00251728">
              <w:rPr>
                <w:rFonts w:ascii="Times New Roman" w:hAnsi="Times New Roman" w:cs="Times New Roman"/>
                <w:sz w:val="28"/>
                <w:szCs w:val="28"/>
              </w:rPr>
              <w:t>— это свечение (люминесценция) верхних слоёв атмосфер планеты.  Это необыкновенно зрелищное световое шоу, организованное самой природой.</w:t>
            </w:r>
          </w:p>
          <w:p w:rsidR="00251728" w:rsidRDefault="00251728" w:rsidP="0025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51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0DBD">
              <w:rPr>
                <w:rFonts w:ascii="Times New Roman" w:hAnsi="Times New Roman" w:cs="Times New Roman"/>
                <w:sz w:val="28"/>
                <w:szCs w:val="28"/>
              </w:rPr>
              <w:t xml:space="preserve">Когда </w:t>
            </w:r>
            <w:r w:rsidR="00050DBD" w:rsidRPr="00251728">
              <w:rPr>
                <w:rFonts w:ascii="Times New Roman" w:hAnsi="Times New Roman" w:cs="Times New Roman"/>
                <w:sz w:val="28"/>
                <w:szCs w:val="28"/>
              </w:rPr>
              <w:t>частицы</w:t>
            </w:r>
            <w:r w:rsidRPr="00251728">
              <w:rPr>
                <w:rFonts w:ascii="Times New Roman" w:hAnsi="Times New Roman" w:cs="Times New Roman"/>
                <w:sz w:val="28"/>
                <w:szCs w:val="28"/>
              </w:rPr>
              <w:t xml:space="preserve"> Солнца взаимодействуют с азотом, свет получается красным, синим или фиолетовым. Это зависит от высоты – красные огни появляются на высоте более 240 км, синие – ниже 95 км, а фиолетовые – между ними.</w:t>
            </w:r>
          </w:p>
          <w:p w:rsidR="00251728" w:rsidRDefault="00251728" w:rsidP="0025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251728">
              <w:rPr>
                <w:rFonts w:ascii="Times New Roman" w:hAnsi="Times New Roman" w:cs="Times New Roman"/>
                <w:sz w:val="28"/>
                <w:szCs w:val="28"/>
              </w:rPr>
              <w:t xml:space="preserve">Помимо красочного свечения при северном сиянии можно услышать определенные звуки, к примеру, треск или шуршание. По мнению ученых это связано с активностью Солнца в </w:t>
            </w:r>
            <w:r w:rsidRPr="002517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 очередного выброса энергии в атмосферу. Услышать подобные звуки можно довольно редко и только при условии безветренной погоды и отсутствия вблизи других источников звука.</w:t>
            </w:r>
          </w:p>
          <w:p w:rsidR="00251728" w:rsidRPr="00B149D3" w:rsidRDefault="00251728" w:rsidP="00DC4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728">
              <w:rPr>
                <w:rFonts w:ascii="Times New Roman" w:hAnsi="Times New Roman" w:cs="Times New Roman"/>
                <w:sz w:val="28"/>
                <w:szCs w:val="28"/>
              </w:rPr>
              <w:t xml:space="preserve">    Многие ученые ломали голову над вопросом, от чего бывает северное сияние. Однако первым определил природу возникновения этого явления Михаил Ломоносов в 1751 году.</w:t>
            </w:r>
          </w:p>
        </w:tc>
      </w:tr>
      <w:tr w:rsidR="00FE661D" w:rsidRPr="00B149D3" w:rsidTr="00050DB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работы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61D" w:rsidRPr="00B149D3" w:rsidTr="00050DB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FE661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организационный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Выбор темы проекта, определение последовательности выполнения работы над проектом;</w:t>
            </w:r>
          </w:p>
        </w:tc>
      </w:tr>
      <w:tr w:rsidR="00FE661D" w:rsidRPr="00B149D3" w:rsidTr="00050DB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FE661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подготовительный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Поставила цели и задачи к проекту</w:t>
            </w:r>
          </w:p>
        </w:tc>
      </w:tr>
      <w:tr w:rsidR="00FE661D" w:rsidRPr="00B149D3" w:rsidTr="00050DB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FE661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поисковый (исследовательский)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1.Подобрала и изучила литературу по данной теме;</w:t>
            </w:r>
          </w:p>
          <w:p w:rsidR="00FE661D" w:rsidRPr="00B149D3" w:rsidRDefault="00FE661D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 xml:space="preserve">Выбрала виды северного сияния и с помощью взаимодействия чего оно появляется на небе. </w:t>
            </w:r>
          </w:p>
        </w:tc>
      </w:tr>
      <w:tr w:rsidR="00FE661D" w:rsidRPr="00B149D3" w:rsidTr="00050DB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FE661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аналитический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 xml:space="preserve">1.Обобщила материал </w:t>
            </w:r>
          </w:p>
          <w:p w:rsidR="00FE661D" w:rsidRPr="00B149D3" w:rsidRDefault="00FE661D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2. Написала работу</w:t>
            </w:r>
          </w:p>
          <w:p w:rsidR="00FE661D" w:rsidRPr="00B149D3" w:rsidRDefault="00081EBC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E661D" w:rsidRPr="00B149D3">
              <w:rPr>
                <w:rFonts w:ascii="Times New Roman" w:hAnsi="Times New Roman" w:cs="Times New Roman"/>
                <w:sz w:val="28"/>
                <w:szCs w:val="28"/>
              </w:rPr>
              <w:t>.Сделала презентацию к проекту</w:t>
            </w:r>
          </w:p>
        </w:tc>
      </w:tr>
      <w:tr w:rsidR="00FE661D" w:rsidRPr="00B149D3" w:rsidTr="00050DBD">
        <w:trPr>
          <w:trHeight w:val="80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FE661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презентация полученного результата (продукта)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1.Презентация к проекту</w:t>
            </w:r>
          </w:p>
          <w:p w:rsidR="00FE661D" w:rsidRPr="00B149D3" w:rsidRDefault="00FE661D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>2.Представление проекта на НПК</w:t>
            </w:r>
          </w:p>
        </w:tc>
      </w:tr>
      <w:tr w:rsidR="00FE661D" w:rsidRPr="00B149D3" w:rsidTr="00050DB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Планируемый результат </w:t>
            </w:r>
          </w:p>
          <w:p w:rsidR="00FE661D" w:rsidRPr="00B149D3" w:rsidRDefault="00FE661D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37106C" w:rsidRDefault="000F3550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E661D" w:rsidRPr="00B149D3">
              <w:rPr>
                <w:rFonts w:ascii="Times New Roman" w:hAnsi="Times New Roman" w:cs="Times New Roman"/>
                <w:sz w:val="28"/>
                <w:szCs w:val="28"/>
              </w:rPr>
              <w:t xml:space="preserve">знаю, как возникает северное сияние, его виды где можно его наблюдать чаще всего. </w:t>
            </w:r>
          </w:p>
        </w:tc>
      </w:tr>
      <w:tr w:rsidR="00FE661D" w:rsidRPr="00B149D3" w:rsidTr="00050DB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FE661D" w:rsidP="00A86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список используемой </w:t>
            </w:r>
            <w:r w:rsidRPr="00B149D3">
              <w:rPr>
                <w:rFonts w:ascii="Times New Roman" w:hAnsi="Times New Roman" w:cs="Times New Roman"/>
                <w:bCs/>
                <w:sz w:val="28"/>
                <w:szCs w:val="28"/>
              </w:rPr>
              <w:t>литературы</w:t>
            </w:r>
            <w:r w:rsidRPr="00B14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(библиографический список)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D" w:rsidRPr="00B149D3" w:rsidRDefault="00081EBC" w:rsidP="00081E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учебник Л. В. Тарасова 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19  Физика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природе: Кн. для учащихся. - М.: Просвещение, 1988. - 351 с.: ил.</w:t>
            </w:r>
          </w:p>
          <w:p w:rsidR="00FE661D" w:rsidRPr="00B149D3" w:rsidRDefault="00FE661D" w:rsidP="00A86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hyperlink r:id="rId6" w:history="1">
              <w:r w:rsidRPr="00B149D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https://tainaprirody.ru/atmosfera/polyarn</w:t>
              </w:r>
              <w:bookmarkStart w:id="0" w:name="_GoBack"/>
              <w:bookmarkEnd w:id="0"/>
              <w:r w:rsidRPr="00B149D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oe-siyani</w:t>
              </w:r>
            </w:hyperlink>
            <w:r w:rsidRPr="00B149D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FE661D" w:rsidRPr="00B149D3" w:rsidRDefault="00FE661D" w:rsidP="00A86D4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3. </w:t>
            </w:r>
            <w:hyperlink r:id="rId7" w:history="1">
              <w:r w:rsidRPr="00B149D3">
                <w:rPr>
                  <w:rStyle w:val="a4"/>
                  <w:rFonts w:ascii="Times New Roman" w:hAnsi="Times New Roman" w:cs="Times New Roman"/>
                  <w:iCs/>
                  <w:sz w:val="28"/>
                  <w:szCs w:val="28"/>
                </w:rPr>
                <w:t>https://ru.wikipedia.org/wiki/Полярное_сияние</w:t>
              </w:r>
            </w:hyperlink>
            <w:r w:rsidRPr="00B149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</w:p>
          <w:p w:rsidR="00FE661D" w:rsidRPr="00B149D3" w:rsidRDefault="00FE661D" w:rsidP="00A86D4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49D3">
              <w:rPr>
                <w:rFonts w:ascii="Times New Roman" w:hAnsi="Times New Roman" w:cs="Times New Roman"/>
                <w:iCs/>
                <w:sz w:val="28"/>
                <w:szCs w:val="28"/>
              </w:rPr>
              <w:t>4.</w:t>
            </w:r>
            <w:r w:rsidRPr="00B149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B149D3">
                <w:rPr>
                  <w:rStyle w:val="a4"/>
                  <w:rFonts w:ascii="Times New Roman" w:hAnsi="Times New Roman" w:cs="Times New Roman"/>
                  <w:iCs/>
                  <w:sz w:val="28"/>
                  <w:szCs w:val="28"/>
                </w:rPr>
                <w:t>https://facte.ru/nature/pochemu-polyarnoe-siyanie-takoe-raznotsv</w:t>
              </w:r>
            </w:hyperlink>
            <w:r w:rsidRPr="00B149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</w:tr>
    </w:tbl>
    <w:p w:rsidR="003D131D" w:rsidRDefault="003D131D"/>
    <w:sectPr w:rsidR="003D131D" w:rsidSect="00FE66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34503"/>
    <w:multiLevelType w:val="multilevel"/>
    <w:tmpl w:val="750844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652372A"/>
    <w:multiLevelType w:val="hybridMultilevel"/>
    <w:tmpl w:val="8D1C09C0"/>
    <w:lvl w:ilvl="0" w:tplc="2BD85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41107"/>
    <w:multiLevelType w:val="hybridMultilevel"/>
    <w:tmpl w:val="71403D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B3A"/>
    <w:multiLevelType w:val="hybridMultilevel"/>
    <w:tmpl w:val="0AF2626E"/>
    <w:lvl w:ilvl="0" w:tplc="2BD85E5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5E1507F2"/>
    <w:multiLevelType w:val="hybridMultilevel"/>
    <w:tmpl w:val="D31A4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67989"/>
    <w:multiLevelType w:val="hybridMultilevel"/>
    <w:tmpl w:val="AE44F3EE"/>
    <w:lvl w:ilvl="0" w:tplc="0419000F">
      <w:start w:val="1"/>
      <w:numFmt w:val="decimal"/>
      <w:lvlText w:val="%1.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>
    <w:nsid w:val="721E479E"/>
    <w:multiLevelType w:val="hybridMultilevel"/>
    <w:tmpl w:val="8D1C09C0"/>
    <w:lvl w:ilvl="0" w:tplc="2BD85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0C19"/>
    <w:rsid w:val="00050DBD"/>
    <w:rsid w:val="00081EBC"/>
    <w:rsid w:val="000F3550"/>
    <w:rsid w:val="0014073C"/>
    <w:rsid w:val="00251728"/>
    <w:rsid w:val="00281034"/>
    <w:rsid w:val="0037106C"/>
    <w:rsid w:val="003D131D"/>
    <w:rsid w:val="003D7F12"/>
    <w:rsid w:val="00472A56"/>
    <w:rsid w:val="007A18B6"/>
    <w:rsid w:val="00877961"/>
    <w:rsid w:val="00960C19"/>
    <w:rsid w:val="00DC4F68"/>
    <w:rsid w:val="00F36ABC"/>
    <w:rsid w:val="00FA174F"/>
    <w:rsid w:val="00FE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B427E-A147-4C25-A789-10C8A7D29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61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E66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te.ru/nature/pochemu-polyarnoe-siyanie-takoe-raznotsv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&#1055;&#1086;&#1083;&#1103;&#1088;&#1085;&#1086;&#1077;_&#1089;&#1080;&#1103;&#1085;&#1080;&#1077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ainaprirody.ru/atmosfera/polyarnoe-siyan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7C18D-42D5-4E5E-9140-89966AD08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Краева</dc:creator>
  <cp:keywords/>
  <dc:description/>
  <cp:lastModifiedBy>Краева</cp:lastModifiedBy>
  <cp:revision>11</cp:revision>
  <dcterms:created xsi:type="dcterms:W3CDTF">2019-12-10T11:54:00Z</dcterms:created>
  <dcterms:modified xsi:type="dcterms:W3CDTF">2019-12-19T06:48:00Z</dcterms:modified>
</cp:coreProperties>
</file>